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F7" w:rsidRDefault="00FA34FF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F2EC02F" wp14:editId="0828EF21">
            <wp:extent cx="2132012" cy="75247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247" cy="75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F7" w:rsidRPr="00E440FB" w:rsidRDefault="007B3FF7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</w:rPr>
        <w:t xml:space="preserve">La personne accidentée doit répondre aux questions suivantes </w:t>
      </w:r>
      <w:r>
        <w:rPr>
          <w:rFonts w:ascii="Arial" w:hAnsi="Arial"/>
          <w:color w:val="FF0000"/>
          <w:sz w:val="20"/>
        </w:rPr>
        <w:t xml:space="preserve">(le service du personnel </w:t>
      </w:r>
      <w:r w:rsidR="00B77A94">
        <w:rPr>
          <w:rFonts w:ascii="Arial" w:hAnsi="Arial"/>
          <w:color w:val="FF0000"/>
          <w:sz w:val="20"/>
        </w:rPr>
        <w:t>répondra</w:t>
      </w:r>
      <w:r>
        <w:rPr>
          <w:rFonts w:ascii="Arial" w:hAnsi="Arial"/>
          <w:color w:val="FF0000"/>
          <w:sz w:val="20"/>
        </w:rPr>
        <w:t xml:space="preserve"> aux questions qui ne figurent pas dans le formulaire)</w:t>
      </w:r>
      <w:bookmarkStart w:id="0" w:name="_GoBack"/>
      <w:bookmarkEnd w:id="0"/>
      <w:r>
        <w:rPr>
          <w:rFonts w:ascii="Arial" w:hAnsi="Arial"/>
          <w:color w:val="FF0000"/>
          <w:sz w:val="20"/>
        </w:rPr>
        <w:t>:</w:t>
      </w:r>
    </w:p>
    <w:p w:rsidR="007B3FF7" w:rsidRDefault="007B3FF7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FA34FF" w:rsidTr="00FA34FF">
        <w:tc>
          <w:tcPr>
            <w:tcW w:w="2547" w:type="dxa"/>
          </w:tcPr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1. Données personnelles:</w:t>
            </w:r>
          </w:p>
        </w:tc>
        <w:tc>
          <w:tcPr>
            <w:tcW w:w="6946" w:type="dxa"/>
          </w:tcPr>
          <w:p w:rsidR="00FA34FF" w:rsidRDefault="00FA34FF" w:rsidP="00194A8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Nom / prénom: </w:t>
            </w:r>
          </w:p>
          <w:p w:rsidR="00FA34FF" w:rsidRDefault="00FA34FF" w:rsidP="00194A8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Date de naissance:</w:t>
            </w:r>
          </w:p>
          <w:p w:rsidR="00FA34FF" w:rsidRDefault="00FA34FF" w:rsidP="00FA34F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Secteur / paroisse:</w:t>
            </w: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4. Date du sinistre:</w:t>
            </w:r>
          </w:p>
        </w:tc>
        <w:tc>
          <w:tcPr>
            <w:tcW w:w="6946" w:type="dxa"/>
          </w:tcPr>
          <w:p w:rsidR="007B3FF7" w:rsidRPr="007B3FF7" w:rsidRDefault="00FA34FF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Jours, mois, année, heure exacte et heure exacte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5. Lieu de l’accident:</w:t>
            </w:r>
          </w:p>
        </w:tc>
        <w:tc>
          <w:tcPr>
            <w:tcW w:w="6946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Lieu (nom ou NPA) et endroit (p.ex. atelier, rue)</w:t>
            </w:r>
          </w:p>
          <w:p w:rsidR="00FA34FF" w:rsidRPr="007B3FF7" w:rsidRDefault="00FA34FF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L’accident est-il survenu sur le chemin du travail ou durant les loisirs?</w:t>
            </w:r>
          </w:p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6. Faits</w:t>
            </w:r>
            <w:r w:rsidR="00D25E7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(description de l’accident):</w:t>
            </w:r>
          </w:p>
        </w:tc>
        <w:tc>
          <w:tcPr>
            <w:tcW w:w="6946" w:type="dxa"/>
          </w:tcPr>
          <w:p w:rsidR="00FA34FF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Activité au moment de l'accident; déroulement de l’accident, objets, </w:t>
            </w:r>
          </w:p>
          <w:p w:rsidR="00FA34FF" w:rsidRDefault="00FA34FF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Véhicules ayant joué un rôle dans l’accident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Personne(s) impliquée(s):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Un rapport de police a-t-il été établi? (oui ou non)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93773F" w:rsidRPr="0093773F" w:rsidRDefault="0093773F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7. Accident professionnel:</w:t>
            </w:r>
          </w:p>
        </w:tc>
        <w:tc>
          <w:tcPr>
            <w:tcW w:w="6946" w:type="dxa"/>
          </w:tcPr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Equipements de travail utilisés (veuillez préciser le type de machine, outil, véhicule, substance dont il s'agit)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93773F" w:rsidRPr="0093773F" w:rsidRDefault="0093773F" w:rsidP="00937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</w:t>
            </w:r>
            <w:r w:rsidR="00A53A64" w:rsidRPr="00A53A64">
              <w:rPr>
                <w:rFonts w:ascii="Arial" w:hAnsi="Arial"/>
                <w:b/>
                <w:sz w:val="20"/>
              </w:rPr>
              <w:t>Accident non professionnel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946" w:type="dxa"/>
          </w:tcPr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Jusqu'à quand la personne blessée a-t-elle travaillé </w:t>
            </w:r>
            <w:r w:rsidRPr="0009412B">
              <w:rPr>
                <w:rFonts w:ascii="Arial" w:hAnsi="Arial"/>
                <w:b/>
                <w:sz w:val="20"/>
              </w:rPr>
              <w:t>pour la dernière fois dans l'entreprise avant l'accident</w:t>
            </w:r>
            <w:r>
              <w:rPr>
                <w:rFonts w:ascii="Arial" w:hAnsi="Arial"/>
                <w:sz w:val="20"/>
              </w:rPr>
              <w:t xml:space="preserve"> (jour, date, heure)?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Motif de l’absence: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9. Blessure:</w:t>
            </w:r>
          </w:p>
        </w:tc>
        <w:tc>
          <w:tcPr>
            <w:tcW w:w="6946" w:type="dxa"/>
          </w:tcPr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Partie du corps atteinte: 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Type de lésion: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10. Adresses médecins:</w:t>
            </w:r>
          </w:p>
        </w:tc>
        <w:tc>
          <w:tcPr>
            <w:tcW w:w="6946" w:type="dxa"/>
          </w:tcPr>
          <w:p w:rsidR="007B3FF7" w:rsidRPr="00EF2EF9" w:rsidRDefault="007B3FF7" w:rsidP="007B3FF7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F2EF9">
              <w:rPr>
                <w:rFonts w:ascii="Arial" w:hAnsi="Arial" w:cs="Arial"/>
                <w:sz w:val="20"/>
                <w:szCs w:val="20"/>
                <w:lang w:val="de-CH"/>
              </w:rPr>
              <w:t xml:space="preserve">Premiers soins par (médecin, hôpital, clinique) </w:t>
            </w:r>
          </w:p>
          <w:p w:rsidR="009E6A76" w:rsidRPr="00EF2EF9" w:rsidRDefault="007B3FF7" w:rsidP="00DB0CAD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F2EF9">
              <w:rPr>
                <w:rFonts w:ascii="Arial" w:hAnsi="Arial" w:cs="Arial"/>
                <w:sz w:val="20"/>
                <w:szCs w:val="20"/>
                <w:lang w:val="de-CH"/>
              </w:rPr>
              <w:t>Suite du traitement par (médecin, hôpital, clinique)</w:t>
            </w:r>
          </w:p>
        </w:tc>
      </w:tr>
      <w:tr w:rsidR="00FA34FF" w:rsidTr="00FA34FF">
        <w:tc>
          <w:tcPr>
            <w:tcW w:w="2547" w:type="dxa"/>
          </w:tcPr>
          <w:p w:rsidR="00FA34FF" w:rsidRPr="007B3FF7" w:rsidRDefault="00FA34FF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Incapacité de travail?</w:t>
            </w:r>
          </w:p>
        </w:tc>
        <w:tc>
          <w:tcPr>
            <w:tcW w:w="6946" w:type="dxa"/>
          </w:tcPr>
          <w:p w:rsidR="00FA34FF" w:rsidRDefault="00FA34FF" w:rsidP="00FA34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 oui, quand l’incapacité de travail a-t-elle débuté et quel est son degré (%) et sa durée probable?</w:t>
            </w:r>
          </w:p>
          <w:p w:rsidR="00EF2EF9" w:rsidRDefault="00EF2EF9" w:rsidP="00FA34F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4FF" w:rsidRPr="007B3FF7" w:rsidRDefault="00FA34FF" w:rsidP="00FA34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FF7" w:rsidRPr="007B3FF7" w:rsidRDefault="00FA34FF" w:rsidP="001938DB">
      <w:pPr>
        <w:pStyle w:val="Fuzeile"/>
        <w:tabs>
          <w:tab w:val="clea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Veuillez retourner le formulaire dûment rempli à personnel@refbejuso.ch</w:t>
      </w:r>
    </w:p>
    <w:sectPr w:rsidR="007B3FF7" w:rsidRPr="007B3FF7" w:rsidSect="00FA34FF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EA" w:rsidRDefault="004752EA" w:rsidP="004752EA">
      <w:pPr>
        <w:spacing w:after="0" w:line="240" w:lineRule="auto"/>
      </w:pPr>
      <w:r>
        <w:separator/>
      </w:r>
    </w:p>
  </w:endnote>
  <w:endnote w:type="continuationSeparator" w:id="0">
    <w:p w:rsidR="004752EA" w:rsidRDefault="004752EA" w:rsidP="004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2EA" w:rsidRPr="00D32FBD" w:rsidRDefault="004752EA" w:rsidP="004752EA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tab/>
    </w:r>
    <w:r w:rsidR="002E38BC">
      <w:rPr>
        <w:rFonts w:ascii="Arial" w:hAnsi="Arial"/>
        <w:sz w:val="16"/>
      </w:rPr>
      <w:t>P</w:t>
    </w:r>
    <w:r w:rsidRPr="001938DB">
      <w:rPr>
        <w:rFonts w:ascii="Arial" w:hAnsi="Arial"/>
        <w:sz w:val="16"/>
      </w:rPr>
      <w:t>age</w:t>
    </w:r>
    <w:r>
      <w:rPr>
        <w:rFonts w:ascii="Arial" w:hAnsi="Arial"/>
        <w:sz w:val="16"/>
      </w:rPr>
      <w:t xml:space="preserve"> </w:t>
    </w:r>
    <w:r w:rsidRPr="00D32FBD">
      <w:rPr>
        <w:rFonts w:ascii="Arial" w:hAnsi="Arial" w:cs="Arial"/>
        <w:sz w:val="16"/>
      </w:rPr>
      <w:fldChar w:fldCharType="begin"/>
    </w:r>
    <w:r w:rsidRPr="00D32FBD">
      <w:rPr>
        <w:rFonts w:ascii="Arial" w:hAnsi="Arial" w:cs="Arial"/>
        <w:sz w:val="16"/>
      </w:rPr>
      <w:instrText>PAGE   \* MERGEFORMAT</w:instrText>
    </w:r>
    <w:r w:rsidRPr="00D32FBD">
      <w:rPr>
        <w:rFonts w:ascii="Arial" w:hAnsi="Arial" w:cs="Arial"/>
        <w:sz w:val="16"/>
      </w:rPr>
      <w:fldChar w:fldCharType="separate"/>
    </w:r>
    <w:r w:rsidR="00992455" w:rsidRPr="00992455">
      <w:rPr>
        <w:rFonts w:ascii="Arial" w:hAnsi="Arial" w:cs="Arial"/>
        <w:sz w:val="16"/>
      </w:rPr>
      <w:t>1</w:t>
    </w:r>
    <w:r w:rsidRPr="00D32FBD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 xml:space="preserve"> de </w:t>
    </w:r>
    <w:r w:rsidRPr="00D32FBD">
      <w:rPr>
        <w:rFonts w:ascii="Arial" w:hAnsi="Arial" w:cs="Arial"/>
        <w:sz w:val="16"/>
      </w:rPr>
      <w:fldChar w:fldCharType="begin"/>
    </w:r>
    <w:r w:rsidRPr="00D32FBD">
      <w:rPr>
        <w:rFonts w:ascii="Arial" w:hAnsi="Arial" w:cs="Arial"/>
        <w:sz w:val="16"/>
      </w:rPr>
      <w:instrText xml:space="preserve"> NUMPAGES  \* Arabic  \* MERGEFORMAT </w:instrText>
    </w:r>
    <w:r w:rsidRPr="00D32FBD">
      <w:rPr>
        <w:rFonts w:ascii="Arial" w:hAnsi="Arial" w:cs="Arial"/>
        <w:sz w:val="16"/>
      </w:rPr>
      <w:fldChar w:fldCharType="separate"/>
    </w:r>
    <w:r w:rsidR="00992455">
      <w:rPr>
        <w:rFonts w:ascii="Arial" w:hAnsi="Arial" w:cs="Arial"/>
        <w:sz w:val="16"/>
      </w:rPr>
      <w:t>1</w:t>
    </w:r>
    <w:r w:rsidRPr="00D32FB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EA" w:rsidRDefault="004752EA" w:rsidP="004752EA">
      <w:pPr>
        <w:spacing w:after="0" w:line="240" w:lineRule="auto"/>
      </w:pPr>
      <w:r>
        <w:separator/>
      </w:r>
    </w:p>
  </w:footnote>
  <w:footnote w:type="continuationSeparator" w:id="0">
    <w:p w:rsidR="004752EA" w:rsidRDefault="004752EA" w:rsidP="0047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F7"/>
    <w:rsid w:val="0009412B"/>
    <w:rsid w:val="00116739"/>
    <w:rsid w:val="001938DB"/>
    <w:rsid w:val="002C588C"/>
    <w:rsid w:val="002E38BC"/>
    <w:rsid w:val="003F7C4B"/>
    <w:rsid w:val="004752EA"/>
    <w:rsid w:val="00564349"/>
    <w:rsid w:val="007B3FF7"/>
    <w:rsid w:val="007E220B"/>
    <w:rsid w:val="00875FF3"/>
    <w:rsid w:val="008F6ED6"/>
    <w:rsid w:val="0093773F"/>
    <w:rsid w:val="00960710"/>
    <w:rsid w:val="0097201F"/>
    <w:rsid w:val="00992455"/>
    <w:rsid w:val="009E6A76"/>
    <w:rsid w:val="00A53A64"/>
    <w:rsid w:val="00AC4A3E"/>
    <w:rsid w:val="00B14C0C"/>
    <w:rsid w:val="00B77A94"/>
    <w:rsid w:val="00BB709A"/>
    <w:rsid w:val="00CC42A0"/>
    <w:rsid w:val="00D25E7E"/>
    <w:rsid w:val="00D32FBD"/>
    <w:rsid w:val="00D96050"/>
    <w:rsid w:val="00DB0CAD"/>
    <w:rsid w:val="00E02A02"/>
    <w:rsid w:val="00E440FB"/>
    <w:rsid w:val="00ED42F7"/>
    <w:rsid w:val="00EF2EF9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D79A15-75D7-4555-913F-FB144A3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7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2EA"/>
  </w:style>
  <w:style w:type="paragraph" w:styleId="Fuzeile">
    <w:name w:val="footer"/>
    <w:basedOn w:val="Standard"/>
    <w:link w:val="FuzeileZchn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Siegfried Matthias</cp:lastModifiedBy>
  <cp:revision>21</cp:revision>
  <cp:lastPrinted>2022-12-18T19:59:00Z</cp:lastPrinted>
  <dcterms:created xsi:type="dcterms:W3CDTF">2020-02-07T09:25:00Z</dcterms:created>
  <dcterms:modified xsi:type="dcterms:W3CDTF">2022-12-18T19:59:00Z</dcterms:modified>
</cp:coreProperties>
</file>